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4E" w:rsidRPr="003B133C" w:rsidRDefault="00A8338D" w:rsidP="007B6826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2. </w:t>
      </w:r>
      <w:r w:rsidR="003B133C" w:rsidRPr="003B133C">
        <w:rPr>
          <w:b/>
          <w:sz w:val="28"/>
          <w:szCs w:val="28"/>
          <w:lang w:val="uk-UA"/>
        </w:rPr>
        <w:t>Дефектний акт</w:t>
      </w:r>
    </w:p>
    <w:p w:rsidR="007B6826" w:rsidRPr="003B133C" w:rsidRDefault="007B6826" w:rsidP="007B6826">
      <w:pPr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594"/>
        <w:gridCol w:w="1281"/>
        <w:gridCol w:w="1281"/>
        <w:gridCol w:w="1282"/>
      </w:tblGrid>
      <w:tr w:rsidR="008744F2" w:rsidTr="003B133C">
        <w:trPr>
          <w:trHeight w:val="260"/>
        </w:trPr>
        <w:tc>
          <w:tcPr>
            <w:tcW w:w="576" w:type="dxa"/>
          </w:tcPr>
          <w:p w:rsidR="003B133C" w:rsidRPr="003B133C" w:rsidRDefault="003B133C" w:rsidP="007B6826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133C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94" w:type="dxa"/>
          </w:tcPr>
          <w:p w:rsidR="003B133C" w:rsidRPr="003B133C" w:rsidRDefault="003B133C" w:rsidP="007B6826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133C">
              <w:rPr>
                <w:b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281" w:type="dxa"/>
          </w:tcPr>
          <w:p w:rsidR="003B133C" w:rsidRPr="003B133C" w:rsidRDefault="003B133C" w:rsidP="007B6826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133C">
              <w:rPr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81" w:type="dxa"/>
          </w:tcPr>
          <w:p w:rsidR="003B133C" w:rsidRPr="003B133C" w:rsidRDefault="003B133C" w:rsidP="007B6826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133C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82" w:type="dxa"/>
          </w:tcPr>
          <w:p w:rsidR="003B133C" w:rsidRPr="003B133C" w:rsidRDefault="003B133C" w:rsidP="007B6826">
            <w:pPr>
              <w:spacing w:after="0"/>
              <w:rPr>
                <w:b/>
                <w:sz w:val="24"/>
                <w:szCs w:val="24"/>
                <w:lang w:val="uk-UA"/>
              </w:rPr>
            </w:pPr>
            <w:r w:rsidRPr="003B133C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221C4E" w:rsidTr="00211A0E">
        <w:trPr>
          <w:trHeight w:val="260"/>
        </w:trPr>
        <w:tc>
          <w:tcPr>
            <w:tcW w:w="10014" w:type="dxa"/>
            <w:gridSpan w:val="5"/>
          </w:tcPr>
          <w:p w:rsidR="00221C4E" w:rsidRPr="00221C4E" w:rsidRDefault="00221C4E" w:rsidP="00221C4E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221C4E">
              <w:rPr>
                <w:b/>
                <w:sz w:val="28"/>
                <w:szCs w:val="28"/>
                <w:lang w:val="uk-UA"/>
              </w:rPr>
              <w:t>ІІІ поверх</w:t>
            </w:r>
          </w:p>
        </w:tc>
      </w:tr>
      <w:tr w:rsidR="00496641" w:rsidTr="00211A0E">
        <w:trPr>
          <w:trHeight w:val="260"/>
        </w:trPr>
        <w:tc>
          <w:tcPr>
            <w:tcW w:w="10014" w:type="dxa"/>
            <w:gridSpan w:val="5"/>
          </w:tcPr>
          <w:p w:rsidR="00496641" w:rsidRPr="00496641" w:rsidRDefault="00496641" w:rsidP="00496641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Санвузол 3.12</w:t>
            </w:r>
          </w:p>
        </w:tc>
      </w:tr>
      <w:tr w:rsidR="008744F2" w:rsidRPr="00077A45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підлоги з керамічної плитки</w:t>
            </w:r>
          </w:p>
        </w:tc>
        <w:tc>
          <w:tcPr>
            <w:tcW w:w="1281" w:type="dxa"/>
          </w:tcPr>
          <w:p w:rsidR="003B133C" w:rsidRPr="007B6826" w:rsidRDefault="00077A45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керамічної плитки стін</w:t>
            </w:r>
          </w:p>
        </w:tc>
        <w:tc>
          <w:tcPr>
            <w:tcW w:w="1281" w:type="dxa"/>
          </w:tcPr>
          <w:p w:rsidR="003B133C" w:rsidRPr="007B6826" w:rsidRDefault="00077A45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CD4F46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37.04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763173" w:rsidP="00763173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Демонтаж панелей Амстронг стелі </w:t>
            </w:r>
          </w:p>
        </w:tc>
        <w:tc>
          <w:tcPr>
            <w:tcW w:w="1281" w:type="dxa"/>
          </w:tcPr>
          <w:p w:rsidR="003B133C" w:rsidRPr="007B6826" w:rsidRDefault="00077A45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3B133C" w:rsidRPr="007B6826" w:rsidRDefault="008744F2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умивальників</w:t>
            </w:r>
          </w:p>
        </w:tc>
        <w:tc>
          <w:tcPr>
            <w:tcW w:w="1281" w:type="dxa"/>
          </w:tcPr>
          <w:p w:rsidR="003B133C" w:rsidRPr="007B6826" w:rsidRDefault="0076317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унітазів</w:t>
            </w:r>
          </w:p>
        </w:tc>
        <w:tc>
          <w:tcPr>
            <w:tcW w:w="1281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стін, перегородок з гіпсокартону</w:t>
            </w:r>
            <w:r w:rsidR="00CD4F46">
              <w:rPr>
                <w:sz w:val="24"/>
                <w:szCs w:val="24"/>
                <w:lang w:val="uk-UA"/>
              </w:rPr>
              <w:t xml:space="preserve"> з заміною листів ГКЛВ</w:t>
            </w:r>
          </w:p>
        </w:tc>
        <w:tc>
          <w:tcPr>
            <w:tcW w:w="1281" w:type="dxa"/>
          </w:tcPr>
          <w:p w:rsidR="003B133C" w:rsidRPr="007B6826" w:rsidRDefault="008744F2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7B6826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37.04</w:t>
            </w:r>
          </w:p>
        </w:tc>
        <w:tc>
          <w:tcPr>
            <w:tcW w:w="1282" w:type="dxa"/>
          </w:tcPr>
          <w:p w:rsidR="003B133C" w:rsidRPr="00585A0D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</w:t>
            </w:r>
          </w:p>
        </w:tc>
        <w:tc>
          <w:tcPr>
            <w:tcW w:w="1281" w:type="dxa"/>
          </w:tcPr>
          <w:p w:rsidR="003B133C" w:rsidRPr="007B6826" w:rsidRDefault="008744F2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BA1353" w:rsidTr="003B133C">
        <w:trPr>
          <w:trHeight w:val="260"/>
        </w:trPr>
        <w:tc>
          <w:tcPr>
            <w:tcW w:w="576" w:type="dxa"/>
          </w:tcPr>
          <w:p w:rsidR="00BA1353" w:rsidRPr="007B6826" w:rsidRDefault="00BA1353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A1353" w:rsidRDefault="00BA135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BA1353" w:rsidRPr="007B6826" w:rsidRDefault="00BA135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A1353" w:rsidRDefault="00BA135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</w:t>
            </w:r>
          </w:p>
        </w:tc>
        <w:tc>
          <w:tcPr>
            <w:tcW w:w="1282" w:type="dxa"/>
          </w:tcPr>
          <w:p w:rsidR="00BA1353" w:rsidRDefault="00BA1353" w:rsidP="007B6826">
            <w:pPr>
              <w:spacing w:after="0"/>
              <w:rPr>
                <w:lang w:val="uk-UA"/>
              </w:rPr>
            </w:pPr>
          </w:p>
        </w:tc>
      </w:tr>
      <w:tr w:rsidR="008744F2" w:rsidRP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744F2" w:rsidRPr="00AD11FD" w:rsidRDefault="00C17461" w:rsidP="00C17461">
            <w:pPr>
              <w:pStyle w:val="a3"/>
              <w:spacing w:after="0"/>
              <w:ind w:left="-18" w:firstLine="1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полу із керамічної плитки</w:t>
            </w:r>
          </w:p>
        </w:tc>
        <w:tc>
          <w:tcPr>
            <w:tcW w:w="1281" w:type="dxa"/>
          </w:tcPr>
          <w:p w:rsidR="003B133C" w:rsidRPr="007B6826" w:rsidRDefault="008744F2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AD11FD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AD11FD" w:rsidRPr="008744F2" w:rsidTr="003B133C">
        <w:trPr>
          <w:trHeight w:val="260"/>
        </w:trPr>
        <w:tc>
          <w:tcPr>
            <w:tcW w:w="576" w:type="dxa"/>
          </w:tcPr>
          <w:p w:rsidR="00AD11FD" w:rsidRPr="007B6826" w:rsidRDefault="00AD11FD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AD11FD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стельових панелей по готовому каркасу</w:t>
            </w:r>
          </w:p>
        </w:tc>
        <w:tc>
          <w:tcPr>
            <w:tcW w:w="1281" w:type="dxa"/>
          </w:tcPr>
          <w:p w:rsidR="00AD11FD" w:rsidRPr="007B6826" w:rsidRDefault="00AD11FD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AD11FD" w:rsidRPr="00AD11FD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6.6</w:t>
            </w:r>
          </w:p>
        </w:tc>
        <w:tc>
          <w:tcPr>
            <w:tcW w:w="1282" w:type="dxa"/>
          </w:tcPr>
          <w:p w:rsidR="00AD11FD" w:rsidRDefault="00AD11FD" w:rsidP="007B6826">
            <w:pPr>
              <w:spacing w:after="0"/>
              <w:rPr>
                <w:lang w:val="uk-UA"/>
              </w:rPr>
            </w:pPr>
          </w:p>
        </w:tc>
      </w:tr>
      <w:tr w:rsidR="00BA1353" w:rsidRPr="008744F2" w:rsidTr="003B133C">
        <w:trPr>
          <w:trHeight w:val="260"/>
        </w:trPr>
        <w:tc>
          <w:tcPr>
            <w:tcW w:w="576" w:type="dxa"/>
          </w:tcPr>
          <w:p w:rsidR="00BA1353" w:rsidRPr="007B6826" w:rsidRDefault="00BA1353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A1353" w:rsidRDefault="00BA1353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стін</w:t>
            </w:r>
          </w:p>
        </w:tc>
        <w:tc>
          <w:tcPr>
            <w:tcW w:w="1281" w:type="dxa"/>
          </w:tcPr>
          <w:p w:rsidR="00BA1353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A1353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37.04</w:t>
            </w:r>
          </w:p>
        </w:tc>
        <w:tc>
          <w:tcPr>
            <w:tcW w:w="1282" w:type="dxa"/>
          </w:tcPr>
          <w:p w:rsidR="00BA1353" w:rsidRDefault="00BA1353" w:rsidP="007B6826">
            <w:pPr>
              <w:spacing w:after="0"/>
              <w:rPr>
                <w:lang w:val="uk-UA"/>
              </w:rPr>
            </w:pPr>
          </w:p>
        </w:tc>
      </w:tr>
      <w:tr w:rsidR="008744F2" w:rsidRP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AD11F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1F3BB2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облицювання</w:t>
            </w:r>
            <w:r w:rsidR="00C17461">
              <w:rPr>
                <w:sz w:val="24"/>
                <w:szCs w:val="24"/>
                <w:lang w:val="uk-UA"/>
              </w:rPr>
              <w:t xml:space="preserve"> стін керамічною плиткою</w:t>
            </w:r>
          </w:p>
        </w:tc>
        <w:tc>
          <w:tcPr>
            <w:tcW w:w="1281" w:type="dxa"/>
          </w:tcPr>
          <w:p w:rsidR="003B133C" w:rsidRPr="007B6826" w:rsidRDefault="008744F2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B133C" w:rsidRPr="007B6826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37.04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RP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AD11F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унітазів</w:t>
            </w:r>
          </w:p>
        </w:tc>
        <w:tc>
          <w:tcPr>
            <w:tcW w:w="1281" w:type="dxa"/>
          </w:tcPr>
          <w:p w:rsidR="003B133C" w:rsidRPr="007B6826" w:rsidRDefault="008744F2" w:rsidP="007B6826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RPr="008744F2" w:rsidTr="003B133C">
        <w:trPr>
          <w:trHeight w:val="260"/>
        </w:trPr>
        <w:tc>
          <w:tcPr>
            <w:tcW w:w="576" w:type="dxa"/>
          </w:tcPr>
          <w:p w:rsidR="003B133C" w:rsidRPr="007B6826" w:rsidRDefault="003B133C" w:rsidP="00AD11F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умивальників</w:t>
            </w:r>
          </w:p>
        </w:tc>
        <w:tc>
          <w:tcPr>
            <w:tcW w:w="1281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3B133C" w:rsidRPr="007B6826" w:rsidRDefault="00C17461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3B133C" w:rsidRDefault="003B133C" w:rsidP="007B6826">
            <w:pPr>
              <w:spacing w:after="0"/>
              <w:rPr>
                <w:lang w:val="uk-UA"/>
              </w:rPr>
            </w:pPr>
          </w:p>
        </w:tc>
      </w:tr>
      <w:tr w:rsidR="008744F2" w:rsidRPr="008744F2" w:rsidTr="003B133C">
        <w:trPr>
          <w:trHeight w:val="260"/>
        </w:trPr>
        <w:tc>
          <w:tcPr>
            <w:tcW w:w="576" w:type="dxa"/>
          </w:tcPr>
          <w:p w:rsidR="00422170" w:rsidRPr="007B6826" w:rsidRDefault="00422170" w:rsidP="00AD11F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22170" w:rsidRPr="007B6826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Ревізія та ремонт систем каналізації та водопостачання</w:t>
            </w:r>
          </w:p>
        </w:tc>
        <w:tc>
          <w:tcPr>
            <w:tcW w:w="1281" w:type="dxa"/>
          </w:tcPr>
          <w:p w:rsidR="00422170" w:rsidRPr="007B6826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422170" w:rsidRPr="007B6826" w:rsidRDefault="00CD4F46" w:rsidP="007B682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422170" w:rsidRDefault="00422170" w:rsidP="007B6826">
            <w:pPr>
              <w:spacing w:after="0"/>
              <w:rPr>
                <w:lang w:val="uk-UA"/>
              </w:rPr>
            </w:pPr>
          </w:p>
        </w:tc>
      </w:tr>
      <w:tr w:rsidR="008744F2" w:rsidRPr="008744F2" w:rsidTr="003B133C">
        <w:trPr>
          <w:trHeight w:val="260"/>
        </w:trPr>
        <w:tc>
          <w:tcPr>
            <w:tcW w:w="576" w:type="dxa"/>
          </w:tcPr>
          <w:p w:rsidR="00422170" w:rsidRPr="007B6826" w:rsidRDefault="00422170" w:rsidP="00AD11F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22170" w:rsidRPr="007B6826" w:rsidRDefault="00422170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422170" w:rsidRPr="007B6826" w:rsidRDefault="00422170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422170" w:rsidRPr="007B6826" w:rsidRDefault="00422170" w:rsidP="007B682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422170" w:rsidRDefault="00422170" w:rsidP="007B6826">
            <w:pPr>
              <w:spacing w:after="0"/>
              <w:rPr>
                <w:lang w:val="uk-UA"/>
              </w:rPr>
            </w:pPr>
          </w:p>
        </w:tc>
      </w:tr>
      <w:tr w:rsidR="00C17461" w:rsidTr="00211A0E">
        <w:trPr>
          <w:trHeight w:val="260"/>
        </w:trPr>
        <w:tc>
          <w:tcPr>
            <w:tcW w:w="10014" w:type="dxa"/>
            <w:gridSpan w:val="5"/>
          </w:tcPr>
          <w:p w:rsidR="00C17461" w:rsidRDefault="00C17461" w:rsidP="00C17461">
            <w:pPr>
              <w:spacing w:after="0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Санвузол 3.27</w:t>
            </w: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підлоги з керамічної плитки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28.6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Демонтаж керамічної плитки </w:t>
            </w:r>
            <w:r w:rsidR="008E72F8">
              <w:rPr>
                <w:sz w:val="24"/>
                <w:szCs w:val="24"/>
                <w:lang w:val="uk-UA"/>
              </w:rPr>
              <w:t xml:space="preserve">зі </w:t>
            </w:r>
            <w:r>
              <w:rPr>
                <w:sz w:val="24"/>
                <w:szCs w:val="24"/>
                <w:lang w:val="uk-UA"/>
              </w:rPr>
              <w:t>стін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7B6826" w:rsidRDefault="008E72F8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132.85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Демонтаж панелей Амстронг стелі 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7B6826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28.6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7B6826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28.6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умивальників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C17461" w:rsidRPr="007B6826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унітазів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C17461" w:rsidRPr="007B6826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стін, перегородок з гіпсокартону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7B6826" w:rsidRDefault="008E72F8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132.85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7B6826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28.6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BA1353" w:rsidTr="003B133C">
        <w:trPr>
          <w:trHeight w:val="260"/>
        </w:trPr>
        <w:tc>
          <w:tcPr>
            <w:tcW w:w="576" w:type="dxa"/>
          </w:tcPr>
          <w:p w:rsidR="00BA1353" w:rsidRPr="007B6826" w:rsidRDefault="00BA1353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A1353" w:rsidRDefault="00BA1353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BA1353" w:rsidRPr="007B6826" w:rsidRDefault="00BA1353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A1353" w:rsidRDefault="00BA1353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28.6</w:t>
            </w:r>
          </w:p>
        </w:tc>
        <w:tc>
          <w:tcPr>
            <w:tcW w:w="1282" w:type="dxa"/>
          </w:tcPr>
          <w:p w:rsidR="00BA1353" w:rsidRDefault="00BA1353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AD11FD" w:rsidRDefault="00C17461" w:rsidP="00C17461">
            <w:pPr>
              <w:pStyle w:val="a3"/>
              <w:spacing w:after="0"/>
              <w:ind w:left="-18" w:firstLine="1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полу із керамічної плитки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AD11FD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28.6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стельових панелей по готовому каркасу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AD11FD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28.6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BA1353" w:rsidTr="003B133C">
        <w:trPr>
          <w:trHeight w:val="260"/>
        </w:trPr>
        <w:tc>
          <w:tcPr>
            <w:tcW w:w="576" w:type="dxa"/>
          </w:tcPr>
          <w:p w:rsidR="00BA1353" w:rsidRPr="007B6826" w:rsidRDefault="00BA1353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A1353" w:rsidRDefault="00BA1353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стін</w:t>
            </w:r>
          </w:p>
        </w:tc>
        <w:tc>
          <w:tcPr>
            <w:tcW w:w="1281" w:type="dxa"/>
          </w:tcPr>
          <w:p w:rsidR="00BA1353" w:rsidRDefault="00BA1353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A1353" w:rsidRDefault="008E72F8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132.85</w:t>
            </w:r>
          </w:p>
        </w:tc>
        <w:tc>
          <w:tcPr>
            <w:tcW w:w="1282" w:type="dxa"/>
          </w:tcPr>
          <w:p w:rsidR="00BA1353" w:rsidRDefault="00BA1353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1F3BB2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облицювання</w:t>
            </w:r>
            <w:r w:rsidR="00C17461">
              <w:rPr>
                <w:sz w:val="24"/>
                <w:szCs w:val="24"/>
                <w:lang w:val="uk-UA"/>
              </w:rPr>
              <w:t xml:space="preserve"> стін керамічною плиткою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17461" w:rsidRPr="007B6826" w:rsidRDefault="008E72F8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132.85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унітазів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C17461" w:rsidRPr="007B6826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C17461" w:rsidTr="003B133C">
        <w:trPr>
          <w:trHeight w:val="260"/>
        </w:trPr>
        <w:tc>
          <w:tcPr>
            <w:tcW w:w="576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умивальників</w:t>
            </w:r>
          </w:p>
        </w:tc>
        <w:tc>
          <w:tcPr>
            <w:tcW w:w="1281" w:type="dxa"/>
          </w:tcPr>
          <w:p w:rsidR="00C17461" w:rsidRPr="007B6826" w:rsidRDefault="00C17461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C17461" w:rsidRPr="007B6826" w:rsidRDefault="00884424" w:rsidP="00C17461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82" w:type="dxa"/>
          </w:tcPr>
          <w:p w:rsidR="00C17461" w:rsidRDefault="00C17461" w:rsidP="00C17461">
            <w:pPr>
              <w:spacing w:after="0"/>
              <w:rPr>
                <w:lang w:val="uk-UA"/>
              </w:rPr>
            </w:pPr>
          </w:p>
        </w:tc>
      </w:tr>
      <w:tr w:rsidR="008E72F8" w:rsidTr="003B133C">
        <w:trPr>
          <w:trHeight w:val="260"/>
        </w:trPr>
        <w:tc>
          <w:tcPr>
            <w:tcW w:w="576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Ревізія та ремонт систем каналізації та водопостачання</w:t>
            </w:r>
          </w:p>
        </w:tc>
        <w:tc>
          <w:tcPr>
            <w:tcW w:w="1281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8E72F8" w:rsidRDefault="008E72F8" w:rsidP="008E72F8">
            <w:pPr>
              <w:spacing w:after="0"/>
              <w:rPr>
                <w:lang w:val="uk-UA"/>
              </w:rPr>
            </w:pPr>
          </w:p>
        </w:tc>
      </w:tr>
      <w:tr w:rsidR="008E72F8" w:rsidTr="003B133C">
        <w:trPr>
          <w:trHeight w:val="260"/>
        </w:trPr>
        <w:tc>
          <w:tcPr>
            <w:tcW w:w="576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E72F8" w:rsidRDefault="008E72F8" w:rsidP="008E72F8">
            <w:pPr>
              <w:spacing w:after="0"/>
              <w:rPr>
                <w:lang w:val="uk-UA"/>
              </w:rPr>
            </w:pPr>
          </w:p>
        </w:tc>
      </w:tr>
      <w:tr w:rsidR="008E72F8" w:rsidTr="003B133C">
        <w:trPr>
          <w:trHeight w:val="260"/>
        </w:trPr>
        <w:tc>
          <w:tcPr>
            <w:tcW w:w="576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E72F8" w:rsidRDefault="008E72F8" w:rsidP="008E72F8">
            <w:pPr>
              <w:spacing w:after="0"/>
              <w:rPr>
                <w:lang w:val="uk-UA"/>
              </w:rPr>
            </w:pPr>
          </w:p>
        </w:tc>
      </w:tr>
      <w:tr w:rsidR="008E72F8" w:rsidTr="00211A0E">
        <w:trPr>
          <w:trHeight w:val="260"/>
        </w:trPr>
        <w:tc>
          <w:tcPr>
            <w:tcW w:w="10014" w:type="dxa"/>
            <w:gridSpan w:val="5"/>
          </w:tcPr>
          <w:p w:rsidR="008E72F8" w:rsidRPr="0099585B" w:rsidRDefault="008E72F8" w:rsidP="008E72F8">
            <w:pPr>
              <w:spacing w:after="0"/>
              <w:jc w:val="center"/>
              <w:rPr>
                <w:b/>
                <w:lang w:val="uk-UA"/>
              </w:rPr>
            </w:pPr>
            <w:r w:rsidRPr="0099585B">
              <w:rPr>
                <w:b/>
                <w:lang w:val="uk-UA"/>
              </w:rPr>
              <w:t>Хол 3.3, 3.36</w:t>
            </w:r>
            <w:r>
              <w:rPr>
                <w:b/>
                <w:lang w:val="uk-UA"/>
              </w:rPr>
              <w:t>,3.35</w:t>
            </w:r>
          </w:p>
        </w:tc>
      </w:tr>
      <w:tr w:rsidR="008E72F8" w:rsidTr="003B133C">
        <w:trPr>
          <w:trHeight w:val="260"/>
        </w:trPr>
        <w:tc>
          <w:tcPr>
            <w:tcW w:w="576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E72F8" w:rsidRPr="007B6826" w:rsidRDefault="008E72F8" w:rsidP="008E72F8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</w:t>
            </w:r>
            <w:r w:rsidR="008620D9">
              <w:rPr>
                <w:sz w:val="24"/>
                <w:szCs w:val="24"/>
                <w:lang w:val="uk-UA"/>
              </w:rPr>
              <w:t xml:space="preserve"> керамічної плитки</w:t>
            </w:r>
          </w:p>
        </w:tc>
        <w:tc>
          <w:tcPr>
            <w:tcW w:w="1281" w:type="dxa"/>
          </w:tcPr>
          <w:p w:rsidR="008E72F8" w:rsidRPr="007B6826" w:rsidRDefault="008620D9" w:rsidP="008E72F8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E72F8" w:rsidRPr="007B6826" w:rsidRDefault="008620D9" w:rsidP="008E72F8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76.9</w:t>
            </w:r>
          </w:p>
        </w:tc>
        <w:tc>
          <w:tcPr>
            <w:tcW w:w="1282" w:type="dxa"/>
          </w:tcPr>
          <w:p w:rsidR="008E72F8" w:rsidRDefault="008E72F8" w:rsidP="008E72F8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76.9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76.9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76.9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керамічної плитки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76.9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76.9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</w:t>
            </w:r>
            <w:r w:rsidR="007F6D3E">
              <w:rPr>
                <w:sz w:val="24"/>
                <w:szCs w:val="24"/>
                <w:lang w:val="uk-UA"/>
              </w:rPr>
              <w:t xml:space="preserve">ння стелі із панелей 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76.9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F56C2A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150.25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14.9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F56C2A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150.25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F56C2A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150.25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Фарбування стін поліпшене </w:t>
            </w: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F56C2A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150.25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8620D9" w:rsidTr="00211A0E">
        <w:trPr>
          <w:trHeight w:val="260"/>
        </w:trPr>
        <w:tc>
          <w:tcPr>
            <w:tcW w:w="10014" w:type="dxa"/>
            <w:gridSpan w:val="5"/>
          </w:tcPr>
          <w:p w:rsidR="008620D9" w:rsidRPr="0099585B" w:rsidRDefault="008620D9" w:rsidP="008620D9">
            <w:pPr>
              <w:spacing w:after="0"/>
              <w:jc w:val="center"/>
              <w:rPr>
                <w:b/>
                <w:lang w:val="uk-UA"/>
              </w:rPr>
            </w:pPr>
            <w:r w:rsidRPr="0099585B">
              <w:rPr>
                <w:b/>
                <w:lang w:val="uk-UA"/>
              </w:rPr>
              <w:t>Офісні приміщення</w:t>
            </w:r>
            <w:r>
              <w:rPr>
                <w:b/>
                <w:lang w:val="uk-UA"/>
              </w:rPr>
              <w:t xml:space="preserve"> – 3.2,3.4,3.7, 3.9,3.13-3.15,3.17-3.20,3.31-3.34,3.37,3.38.</w:t>
            </w:r>
          </w:p>
        </w:tc>
      </w:tr>
      <w:tr w:rsidR="008620D9" w:rsidTr="003B133C">
        <w:trPr>
          <w:trHeight w:val="260"/>
        </w:trPr>
        <w:tc>
          <w:tcPr>
            <w:tcW w:w="576" w:type="dxa"/>
          </w:tcPr>
          <w:p w:rsidR="008620D9" w:rsidRPr="00AD11FD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620D9" w:rsidRPr="007B6826" w:rsidRDefault="008620D9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</w:t>
            </w:r>
            <w:r w:rsidR="007F6D3E">
              <w:rPr>
                <w:sz w:val="24"/>
                <w:szCs w:val="24"/>
                <w:lang w:val="uk-UA"/>
              </w:rPr>
              <w:t xml:space="preserve"> ковроліна</w:t>
            </w:r>
          </w:p>
        </w:tc>
        <w:tc>
          <w:tcPr>
            <w:tcW w:w="1281" w:type="dxa"/>
          </w:tcPr>
          <w:p w:rsidR="008620D9" w:rsidRPr="007B6826" w:rsidRDefault="007F6D3E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620D9" w:rsidRPr="007B6826" w:rsidRDefault="007F6D3E" w:rsidP="008620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744.1</w:t>
            </w:r>
          </w:p>
        </w:tc>
        <w:tc>
          <w:tcPr>
            <w:tcW w:w="1282" w:type="dxa"/>
          </w:tcPr>
          <w:p w:rsidR="008620D9" w:rsidRDefault="008620D9" w:rsidP="008620D9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744.1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744.1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744.1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1205E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744.1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744.1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стелі із панелей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744.1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102.5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102.5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1205E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</w:t>
            </w:r>
            <w:r w:rsidR="001205E7">
              <w:rPr>
                <w:sz w:val="24"/>
                <w:szCs w:val="24"/>
                <w:lang w:val="uk-UA"/>
              </w:rPr>
              <w:t>.5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1025.27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102.5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 під фарбування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1025.27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211A0E">
        <w:trPr>
          <w:trHeight w:val="260"/>
        </w:trPr>
        <w:tc>
          <w:tcPr>
            <w:tcW w:w="10014" w:type="dxa"/>
            <w:gridSpan w:val="5"/>
          </w:tcPr>
          <w:p w:rsidR="007F6D3E" w:rsidRPr="0017398F" w:rsidRDefault="007F6D3E" w:rsidP="007F6D3E">
            <w:pPr>
              <w:spacing w:after="0"/>
              <w:jc w:val="center"/>
              <w:rPr>
                <w:b/>
                <w:lang w:val="uk-UA"/>
              </w:rPr>
            </w:pPr>
            <w:r w:rsidRPr="0099585B">
              <w:rPr>
                <w:b/>
                <w:lang w:val="uk-UA"/>
              </w:rPr>
              <w:t>Офісні приміщення</w:t>
            </w:r>
            <w:r>
              <w:rPr>
                <w:b/>
                <w:lang w:val="uk-UA"/>
              </w:rPr>
              <w:t xml:space="preserve"> – 3.28</w:t>
            </w: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ковроліна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672597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72.05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72.05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72.05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72.05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</w:t>
            </w:r>
            <w:r w:rsidR="001205E7">
              <w:rPr>
                <w:sz w:val="24"/>
                <w:szCs w:val="24"/>
                <w:lang w:val="uk-UA"/>
              </w:rPr>
              <w:t>інілового покриття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72.05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72.05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стелі із панелей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72.05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672597" w:rsidTr="003B133C">
        <w:trPr>
          <w:trHeight w:val="260"/>
        </w:trPr>
        <w:tc>
          <w:tcPr>
            <w:tcW w:w="576" w:type="dxa"/>
          </w:tcPr>
          <w:p w:rsidR="00672597" w:rsidRPr="00AD11FD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672597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та монтаж каркаса на місці встановлення гіпсокартонної перегородки</w:t>
            </w:r>
          </w:p>
        </w:tc>
        <w:tc>
          <w:tcPr>
            <w:tcW w:w="1281" w:type="dxa"/>
          </w:tcPr>
          <w:p w:rsidR="00672597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672597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7.2</w:t>
            </w:r>
          </w:p>
        </w:tc>
        <w:tc>
          <w:tcPr>
            <w:tcW w:w="1282" w:type="dxa"/>
          </w:tcPr>
          <w:p w:rsidR="00672597" w:rsidRDefault="00672597" w:rsidP="007F6D3E">
            <w:pPr>
              <w:spacing w:after="0"/>
              <w:rPr>
                <w:lang w:val="uk-UA"/>
              </w:rPr>
            </w:pPr>
          </w:p>
        </w:tc>
      </w:tr>
      <w:tr w:rsidR="00672597" w:rsidTr="003B133C">
        <w:trPr>
          <w:trHeight w:val="260"/>
        </w:trPr>
        <w:tc>
          <w:tcPr>
            <w:tcW w:w="576" w:type="dxa"/>
          </w:tcPr>
          <w:p w:rsidR="00672597" w:rsidRPr="00AD11FD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672597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гіпсокартонної перегородки </w:t>
            </w:r>
          </w:p>
        </w:tc>
        <w:tc>
          <w:tcPr>
            <w:tcW w:w="1281" w:type="dxa"/>
          </w:tcPr>
          <w:p w:rsidR="00672597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672597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15.93</w:t>
            </w:r>
          </w:p>
        </w:tc>
        <w:tc>
          <w:tcPr>
            <w:tcW w:w="1282" w:type="dxa"/>
          </w:tcPr>
          <w:p w:rsidR="00672597" w:rsidRDefault="00672597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7.69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7.69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1205E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1205E7">
              <w:rPr>
                <w:sz w:val="24"/>
                <w:szCs w:val="24"/>
                <w:lang w:val="uk-UA"/>
              </w:rPr>
              <w:t>.69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76.85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76.85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 під фарбування</w:t>
            </w: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7F6D3E" w:rsidRPr="007B6826" w:rsidRDefault="00672597" w:rsidP="007F6D3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76.85</w:t>
            </w: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7F6D3E" w:rsidTr="003B133C">
        <w:trPr>
          <w:trHeight w:val="260"/>
        </w:trPr>
        <w:tc>
          <w:tcPr>
            <w:tcW w:w="576" w:type="dxa"/>
          </w:tcPr>
          <w:p w:rsidR="007F6D3E" w:rsidRPr="00AD11FD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7F6D3E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7F6D3E" w:rsidRPr="007B6826" w:rsidRDefault="007F6D3E" w:rsidP="007F6D3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F6D3E" w:rsidRDefault="007F6D3E" w:rsidP="007F6D3E">
            <w:pPr>
              <w:spacing w:after="0"/>
              <w:rPr>
                <w:lang w:val="uk-UA"/>
              </w:rPr>
            </w:pPr>
          </w:p>
        </w:tc>
      </w:tr>
      <w:tr w:rsidR="008815A7" w:rsidTr="00955F1D">
        <w:trPr>
          <w:trHeight w:val="260"/>
        </w:trPr>
        <w:tc>
          <w:tcPr>
            <w:tcW w:w="10014" w:type="dxa"/>
            <w:gridSpan w:val="5"/>
          </w:tcPr>
          <w:p w:rsidR="008815A7" w:rsidRPr="008815A7" w:rsidRDefault="008815A7" w:rsidP="008815A7">
            <w:pPr>
              <w:spacing w:after="0"/>
              <w:jc w:val="center"/>
              <w:rPr>
                <w:b/>
                <w:lang w:val="uk-UA"/>
              </w:rPr>
            </w:pPr>
            <w:r w:rsidRPr="0099585B">
              <w:rPr>
                <w:b/>
                <w:lang w:val="uk-UA"/>
              </w:rPr>
              <w:t>Офісні приміщення</w:t>
            </w:r>
            <w:r>
              <w:rPr>
                <w:b/>
                <w:lang w:val="uk-UA"/>
              </w:rPr>
              <w:t xml:space="preserve"> – 3.22,3.23,3.24,3.25</w:t>
            </w: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ковроліна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вініла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стелі із панелей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A94DD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Очистка стін від шпалер під фарбування 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155.25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A94DD6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Ремонт стін окремими місцями </w:t>
            </w:r>
            <w:r w:rsidR="00A94DD6">
              <w:rPr>
                <w:sz w:val="24"/>
                <w:szCs w:val="24"/>
                <w:lang w:val="uk-UA"/>
              </w:rPr>
              <w:t>35%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54.34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 під фарбування</w:t>
            </w: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A94DD6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155.5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8815A7" w:rsidTr="00211A0E">
        <w:trPr>
          <w:trHeight w:val="260"/>
        </w:trPr>
        <w:tc>
          <w:tcPr>
            <w:tcW w:w="10014" w:type="dxa"/>
            <w:gridSpan w:val="5"/>
          </w:tcPr>
          <w:p w:rsidR="008815A7" w:rsidRPr="00955916" w:rsidRDefault="008815A7" w:rsidP="008815A7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Коридор 3.8,3.16,3.21.</w:t>
            </w:r>
          </w:p>
        </w:tc>
      </w:tr>
      <w:tr w:rsidR="008815A7" w:rsidTr="003B133C">
        <w:trPr>
          <w:trHeight w:val="260"/>
        </w:trPr>
        <w:tc>
          <w:tcPr>
            <w:tcW w:w="576" w:type="dxa"/>
          </w:tcPr>
          <w:p w:rsidR="008815A7" w:rsidRPr="00AD11FD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815A7" w:rsidRPr="007B6826" w:rsidRDefault="008815A7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ковроліна</w:t>
            </w:r>
          </w:p>
        </w:tc>
        <w:tc>
          <w:tcPr>
            <w:tcW w:w="1281" w:type="dxa"/>
          </w:tcPr>
          <w:p w:rsidR="008815A7" w:rsidRPr="007B6826" w:rsidRDefault="00EB6CC9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815A7" w:rsidRPr="007B6826" w:rsidRDefault="00EB6CC9" w:rsidP="008815A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196.1</w:t>
            </w:r>
          </w:p>
        </w:tc>
        <w:tc>
          <w:tcPr>
            <w:tcW w:w="1282" w:type="dxa"/>
          </w:tcPr>
          <w:p w:rsidR="008815A7" w:rsidRDefault="008815A7" w:rsidP="008815A7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196.1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196.1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196.1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Pr="007B6826" w:rsidRDefault="001205E7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196.1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196.1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Pr="006B289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каркасу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каркасу стелі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196.1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32.4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32.4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1205E7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32.4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324.02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32.4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324.02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EB6CC9" w:rsidRPr="007B6826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EB6CC9" w:rsidTr="00211A0E">
        <w:trPr>
          <w:trHeight w:val="260"/>
        </w:trPr>
        <w:tc>
          <w:tcPr>
            <w:tcW w:w="10014" w:type="dxa"/>
            <w:gridSpan w:val="5"/>
          </w:tcPr>
          <w:p w:rsidR="00EB6CC9" w:rsidRPr="00960FA3" w:rsidRDefault="00EB6CC9" w:rsidP="00EB6CC9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Кухня 3.10,3.29, кімната прийняття їди 3.26</w:t>
            </w:r>
          </w:p>
        </w:tc>
      </w:tr>
      <w:tr w:rsidR="00EB6CC9" w:rsidTr="003B133C">
        <w:trPr>
          <w:trHeight w:val="260"/>
        </w:trPr>
        <w:tc>
          <w:tcPr>
            <w:tcW w:w="576" w:type="dxa"/>
          </w:tcPr>
          <w:p w:rsidR="00EB6CC9" w:rsidRPr="00AD11FD" w:rsidRDefault="00EB6CC9" w:rsidP="00EB6CC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EB6CC9" w:rsidRPr="007B6826" w:rsidRDefault="00EB6CC9" w:rsidP="001205E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л</w:t>
            </w:r>
            <w:r w:rsidR="001205E7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нолеума</w:t>
            </w:r>
          </w:p>
        </w:tc>
        <w:tc>
          <w:tcPr>
            <w:tcW w:w="1281" w:type="dxa"/>
          </w:tcPr>
          <w:p w:rsidR="00EB6CC9" w:rsidRPr="007B6826" w:rsidRDefault="00955F1D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EB6CC9" w:rsidRPr="007B6826" w:rsidRDefault="00955F1D" w:rsidP="00EB6CC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44.76</w:t>
            </w:r>
          </w:p>
        </w:tc>
        <w:tc>
          <w:tcPr>
            <w:tcW w:w="1282" w:type="dxa"/>
          </w:tcPr>
          <w:p w:rsidR="00EB6CC9" w:rsidRDefault="00EB6CC9" w:rsidP="00EB6CC9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44.76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44.76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44.76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1205E7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44.76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44.76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6B289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каркасу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6.7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каркасу стелі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6.7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стелі із панелей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44.76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гіпсокартонної перегородки </w:t>
            </w:r>
          </w:p>
        </w:tc>
        <w:tc>
          <w:tcPr>
            <w:tcW w:w="1281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4.4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гіпсокартонної перегородки</w:t>
            </w:r>
          </w:p>
        </w:tc>
        <w:tc>
          <w:tcPr>
            <w:tcW w:w="1281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9.02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покраску до 10%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13.8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13.8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1205E7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13.8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138.72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13.8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138.72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RPr="00672597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RPr="00672597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211A0E">
        <w:trPr>
          <w:trHeight w:val="260"/>
        </w:trPr>
        <w:tc>
          <w:tcPr>
            <w:tcW w:w="10014" w:type="dxa"/>
            <w:gridSpan w:val="5"/>
          </w:tcPr>
          <w:p w:rsidR="00955F1D" w:rsidRPr="00221C4E" w:rsidRDefault="00955F1D" w:rsidP="00955F1D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955F1D" w:rsidTr="00211A0E">
        <w:trPr>
          <w:trHeight w:val="260"/>
        </w:trPr>
        <w:tc>
          <w:tcPr>
            <w:tcW w:w="10014" w:type="dxa"/>
            <w:gridSpan w:val="5"/>
          </w:tcPr>
          <w:p w:rsidR="00955F1D" w:rsidRDefault="00955F1D" w:rsidP="00955F1D">
            <w:pPr>
              <w:spacing w:after="0"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Санвузол 4.20</w:t>
            </w: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підлоги з керамічної плитки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керамічної плитки стін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Демонтаж панелей Амстронг стелі 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умивальників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унітазів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стін, перегородок з гіпсокартону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40.4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AD11FD" w:rsidRDefault="00955F1D" w:rsidP="00955F1D">
            <w:pPr>
              <w:pStyle w:val="a3"/>
              <w:spacing w:after="0"/>
              <w:ind w:left="-18" w:firstLine="1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полу із керамічної плитки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стельових панелей по готовому каркасу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стін</w:t>
            </w:r>
          </w:p>
        </w:tc>
        <w:tc>
          <w:tcPr>
            <w:tcW w:w="1281" w:type="dxa"/>
          </w:tcPr>
          <w:p w:rsidR="00955F1D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40.4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облицювання стін керамічною </w:t>
            </w:r>
            <w:r>
              <w:rPr>
                <w:sz w:val="24"/>
                <w:szCs w:val="24"/>
                <w:lang w:val="uk-UA"/>
              </w:rPr>
              <w:lastRenderedPageBreak/>
              <w:t>плиткою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lastRenderedPageBreak/>
              <w:t>М2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40.4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унітазів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955F1D" w:rsidTr="003B133C">
        <w:trPr>
          <w:trHeight w:val="260"/>
        </w:trPr>
        <w:tc>
          <w:tcPr>
            <w:tcW w:w="576" w:type="dxa"/>
          </w:tcPr>
          <w:p w:rsidR="00955F1D" w:rsidRPr="00AD11FD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умивальників</w:t>
            </w:r>
          </w:p>
        </w:tc>
        <w:tc>
          <w:tcPr>
            <w:tcW w:w="1281" w:type="dxa"/>
          </w:tcPr>
          <w:p w:rsidR="00955F1D" w:rsidRPr="007B6826" w:rsidRDefault="00955F1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955F1D" w:rsidRPr="007B6826" w:rsidRDefault="00585A0D" w:rsidP="00955F1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2" w:type="dxa"/>
          </w:tcPr>
          <w:p w:rsidR="00955F1D" w:rsidRDefault="00955F1D" w:rsidP="00955F1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Ревізія та ремонт систем каналізації та водопостачання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211A0E">
        <w:trPr>
          <w:trHeight w:val="260"/>
        </w:trPr>
        <w:tc>
          <w:tcPr>
            <w:tcW w:w="10014" w:type="dxa"/>
            <w:gridSpan w:val="5"/>
          </w:tcPr>
          <w:p w:rsidR="00585A0D" w:rsidRPr="00211A0E" w:rsidRDefault="00585A0D" w:rsidP="00585A0D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Санвузол 4.32</w:t>
            </w: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підлоги з керамічної плитки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C77CC2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керамічної плитки стін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152.8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Демонтаж панелей Амстронг стелі 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умивальників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унітазів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стін, перегородок з гіпсокартону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152.8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AD11FD" w:rsidRDefault="00585A0D" w:rsidP="00585A0D">
            <w:pPr>
              <w:pStyle w:val="a3"/>
              <w:spacing w:after="0"/>
              <w:ind w:left="-18" w:firstLine="1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полу із керамічної плитки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стельових панелей по готовому каркасу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стін</w:t>
            </w:r>
          </w:p>
        </w:tc>
        <w:tc>
          <w:tcPr>
            <w:tcW w:w="1281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152.8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облицювання стін керамічною плиткою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152.8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унітазів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умивальників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Ревізія та ремонт систем каналізації та водопостачання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211A0E">
        <w:trPr>
          <w:trHeight w:val="260"/>
        </w:trPr>
        <w:tc>
          <w:tcPr>
            <w:tcW w:w="10014" w:type="dxa"/>
            <w:gridSpan w:val="5"/>
          </w:tcPr>
          <w:p w:rsidR="00585A0D" w:rsidRPr="00211A0E" w:rsidRDefault="00585A0D" w:rsidP="00585A0D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Санвузол 4.33</w:t>
            </w: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підлоги з керамічної плитки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керамічної плитки стін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Демонтаж панелей Амстронг стелі 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умивальників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унітазів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стін, перегородок з гіпсокартону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AD11FD" w:rsidRDefault="00585A0D" w:rsidP="00585A0D">
            <w:pPr>
              <w:pStyle w:val="a3"/>
              <w:spacing w:after="0"/>
              <w:ind w:left="-18" w:firstLine="1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полу із керамічної плитки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стельових панелей по готовому каркасу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стін</w:t>
            </w:r>
          </w:p>
        </w:tc>
        <w:tc>
          <w:tcPr>
            <w:tcW w:w="1281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облицювання стін керамічною плиткою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26.8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унітазів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умивальників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Ревізія та ремонт систем каналізації та водопостачання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85A0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585A0D" w:rsidTr="00211A0E">
        <w:trPr>
          <w:trHeight w:val="260"/>
        </w:trPr>
        <w:tc>
          <w:tcPr>
            <w:tcW w:w="10014" w:type="dxa"/>
            <w:gridSpan w:val="5"/>
          </w:tcPr>
          <w:p w:rsidR="00585A0D" w:rsidRPr="00211A0E" w:rsidRDefault="00585A0D" w:rsidP="00585A0D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Офісні приміщення 4.1,4.2,4.5-4.9,4.11,4.13-4.16,4.21-4.30,4.34-4.36,4.39-4-41,4.43,4.44</w:t>
            </w:r>
          </w:p>
        </w:tc>
      </w:tr>
      <w:tr w:rsidR="00585A0D" w:rsidTr="003B133C">
        <w:trPr>
          <w:trHeight w:val="260"/>
        </w:trPr>
        <w:tc>
          <w:tcPr>
            <w:tcW w:w="576" w:type="dxa"/>
          </w:tcPr>
          <w:p w:rsidR="00585A0D" w:rsidRPr="00AD11FD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85A0D" w:rsidRPr="007B6826" w:rsidRDefault="00585A0D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</w:t>
            </w:r>
            <w:r w:rsidR="00C77CC2">
              <w:rPr>
                <w:sz w:val="24"/>
                <w:szCs w:val="24"/>
                <w:lang w:val="uk-UA"/>
              </w:rPr>
              <w:t xml:space="preserve"> ковроліна</w:t>
            </w:r>
          </w:p>
        </w:tc>
        <w:tc>
          <w:tcPr>
            <w:tcW w:w="1281" w:type="dxa"/>
          </w:tcPr>
          <w:p w:rsidR="00585A0D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85A0D" w:rsidRPr="007B6826" w:rsidRDefault="00C77CC2" w:rsidP="00585A0D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1054.4</w:t>
            </w:r>
          </w:p>
        </w:tc>
        <w:tc>
          <w:tcPr>
            <w:tcW w:w="1282" w:type="dxa"/>
          </w:tcPr>
          <w:p w:rsidR="00585A0D" w:rsidRDefault="00585A0D" w:rsidP="00585A0D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1054.4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1054.4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1054.4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1054.4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1054.4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1054.4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10%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169.03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10 %</w:t>
            </w:r>
          </w:p>
        </w:tc>
        <w:tc>
          <w:tcPr>
            <w:tcW w:w="1281" w:type="dxa"/>
          </w:tcPr>
          <w:p w:rsidR="00C77CC2" w:rsidRDefault="001205E7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169.03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1205E7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169.03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1690.34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C77CC2" w:rsidTr="003B133C">
        <w:trPr>
          <w:trHeight w:val="260"/>
        </w:trPr>
        <w:tc>
          <w:tcPr>
            <w:tcW w:w="576" w:type="dxa"/>
          </w:tcPr>
          <w:p w:rsidR="00C77CC2" w:rsidRPr="00AD11FD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C77CC2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C77CC2" w:rsidRPr="007B6826" w:rsidRDefault="00C77CC2" w:rsidP="00C77CC2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169.03</w:t>
            </w:r>
          </w:p>
        </w:tc>
        <w:tc>
          <w:tcPr>
            <w:tcW w:w="1282" w:type="dxa"/>
          </w:tcPr>
          <w:p w:rsidR="00C77CC2" w:rsidRDefault="00C77CC2" w:rsidP="00C77CC2">
            <w:pPr>
              <w:spacing w:after="0"/>
              <w:rPr>
                <w:lang w:val="uk-UA"/>
              </w:rPr>
            </w:pPr>
          </w:p>
        </w:tc>
      </w:tr>
      <w:tr w:rsidR="001205E7" w:rsidTr="003B133C">
        <w:trPr>
          <w:trHeight w:val="260"/>
        </w:trPr>
        <w:tc>
          <w:tcPr>
            <w:tcW w:w="576" w:type="dxa"/>
          </w:tcPr>
          <w:p w:rsidR="001205E7" w:rsidRPr="00AD11FD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1205E7" w:rsidRPr="007B6826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1690.34</w:t>
            </w:r>
          </w:p>
        </w:tc>
        <w:tc>
          <w:tcPr>
            <w:tcW w:w="1282" w:type="dxa"/>
          </w:tcPr>
          <w:p w:rsidR="001205E7" w:rsidRDefault="001205E7" w:rsidP="001205E7">
            <w:pPr>
              <w:spacing w:after="0"/>
              <w:rPr>
                <w:lang w:val="uk-UA"/>
              </w:rPr>
            </w:pPr>
          </w:p>
        </w:tc>
      </w:tr>
      <w:tr w:rsidR="001205E7" w:rsidTr="003B133C">
        <w:trPr>
          <w:trHeight w:val="260"/>
        </w:trPr>
        <w:tc>
          <w:tcPr>
            <w:tcW w:w="576" w:type="dxa"/>
          </w:tcPr>
          <w:p w:rsidR="001205E7" w:rsidRPr="00AD11FD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1205E7" w:rsidRPr="007B6826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1205E7" w:rsidRDefault="001205E7" w:rsidP="001205E7">
            <w:pPr>
              <w:spacing w:after="0"/>
              <w:rPr>
                <w:lang w:val="uk-UA"/>
              </w:rPr>
            </w:pPr>
          </w:p>
        </w:tc>
      </w:tr>
      <w:tr w:rsidR="001205E7" w:rsidTr="003B133C">
        <w:trPr>
          <w:trHeight w:val="260"/>
        </w:trPr>
        <w:tc>
          <w:tcPr>
            <w:tcW w:w="576" w:type="dxa"/>
          </w:tcPr>
          <w:p w:rsidR="001205E7" w:rsidRPr="00AD11FD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1205E7" w:rsidRPr="007B6826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1205E7" w:rsidRDefault="001205E7" w:rsidP="001205E7">
            <w:pPr>
              <w:spacing w:after="0"/>
              <w:rPr>
                <w:lang w:val="uk-UA"/>
              </w:rPr>
            </w:pPr>
          </w:p>
        </w:tc>
      </w:tr>
      <w:tr w:rsidR="001205E7" w:rsidTr="003B133C">
        <w:trPr>
          <w:trHeight w:val="260"/>
        </w:trPr>
        <w:tc>
          <w:tcPr>
            <w:tcW w:w="576" w:type="dxa"/>
          </w:tcPr>
          <w:p w:rsidR="001205E7" w:rsidRPr="00AD11FD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1205E7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1205E7" w:rsidRPr="007B6826" w:rsidRDefault="001205E7" w:rsidP="001205E7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1205E7" w:rsidRDefault="001205E7" w:rsidP="001205E7">
            <w:pPr>
              <w:spacing w:after="0"/>
              <w:rPr>
                <w:lang w:val="uk-UA"/>
              </w:rPr>
            </w:pPr>
          </w:p>
        </w:tc>
      </w:tr>
      <w:tr w:rsidR="001205E7" w:rsidTr="007B4CD4">
        <w:trPr>
          <w:trHeight w:val="260"/>
        </w:trPr>
        <w:tc>
          <w:tcPr>
            <w:tcW w:w="10014" w:type="dxa"/>
            <w:gridSpan w:val="5"/>
          </w:tcPr>
          <w:p w:rsidR="001205E7" w:rsidRPr="007D44AE" w:rsidRDefault="001205E7" w:rsidP="001205E7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Хол 4.4, КПП 4.3, 4.42, холл б/н вісі 11-12</w:t>
            </w: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керамічної плитки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72.8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72.8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72.8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72.8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керамічної плитки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72.8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72.8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72.8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174.4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174.4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174.4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174.4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Фарбування стін поліпшене 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174.4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7B4CD4">
        <w:trPr>
          <w:trHeight w:val="260"/>
        </w:trPr>
        <w:tc>
          <w:tcPr>
            <w:tcW w:w="10014" w:type="dxa"/>
            <w:gridSpan w:val="5"/>
          </w:tcPr>
          <w:p w:rsidR="00840DCE" w:rsidRPr="007D44AE" w:rsidRDefault="00840DCE" w:rsidP="00840DCE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Коридор 4.12,4.37</w:t>
            </w: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ковроліна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281.4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281.4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840DCE" w:rsidTr="007B4CD4">
        <w:trPr>
          <w:trHeight w:val="260"/>
        </w:trPr>
        <w:tc>
          <w:tcPr>
            <w:tcW w:w="10014" w:type="dxa"/>
            <w:gridSpan w:val="5"/>
          </w:tcPr>
          <w:p w:rsidR="00840DCE" w:rsidRPr="007D44AE" w:rsidRDefault="00840DCE" w:rsidP="00840DCE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Кімната прийому їжі 4.17</w:t>
            </w:r>
          </w:p>
        </w:tc>
      </w:tr>
      <w:tr w:rsidR="00840DCE" w:rsidTr="003B133C">
        <w:trPr>
          <w:trHeight w:val="260"/>
        </w:trPr>
        <w:tc>
          <w:tcPr>
            <w:tcW w:w="576" w:type="dxa"/>
          </w:tcPr>
          <w:p w:rsidR="00840DCE" w:rsidRPr="00AD11FD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840DCE" w:rsidRPr="007B6826" w:rsidRDefault="00840DCE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</w:t>
            </w:r>
            <w:r w:rsidR="004B77A4">
              <w:rPr>
                <w:sz w:val="24"/>
                <w:szCs w:val="24"/>
                <w:lang w:val="uk-UA"/>
              </w:rPr>
              <w:t xml:space="preserve"> лінолеума</w:t>
            </w:r>
          </w:p>
        </w:tc>
        <w:tc>
          <w:tcPr>
            <w:tcW w:w="1281" w:type="dxa"/>
          </w:tcPr>
          <w:p w:rsidR="00840DCE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840DCE" w:rsidRPr="007B6826" w:rsidRDefault="004B77A4" w:rsidP="00840DCE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1282" w:type="dxa"/>
          </w:tcPr>
          <w:p w:rsidR="00840DCE" w:rsidRDefault="00840DCE" w:rsidP="00840DCE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стелі із панелей ___________</w:t>
            </w:r>
          </w:p>
        </w:tc>
        <w:tc>
          <w:tcPr>
            <w:tcW w:w="1281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6.2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4B77A4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2.91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4B77A4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2.91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4B77A4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2.91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4B77A4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4B77A4" w:rsidTr="003B133C">
        <w:trPr>
          <w:trHeight w:val="260"/>
        </w:trPr>
        <w:tc>
          <w:tcPr>
            <w:tcW w:w="576" w:type="dxa"/>
          </w:tcPr>
          <w:p w:rsidR="004B77A4" w:rsidRPr="00AD11FD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4B77A4" w:rsidRDefault="004B77A4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4B77A4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4B77A4" w:rsidRPr="007B6826" w:rsidRDefault="00BE3B3F" w:rsidP="004B77A4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2.91</w:t>
            </w:r>
          </w:p>
        </w:tc>
        <w:tc>
          <w:tcPr>
            <w:tcW w:w="1282" w:type="dxa"/>
          </w:tcPr>
          <w:p w:rsidR="004B77A4" w:rsidRDefault="004B77A4" w:rsidP="004B77A4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7B4CD4">
        <w:trPr>
          <w:trHeight w:val="260"/>
        </w:trPr>
        <w:tc>
          <w:tcPr>
            <w:tcW w:w="10014" w:type="dxa"/>
            <w:gridSpan w:val="5"/>
          </w:tcPr>
          <w:p w:rsidR="00BE3B3F" w:rsidRPr="00043E63" w:rsidRDefault="00BE3B3F" w:rsidP="00BE3B3F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Підсобне приміщення 4.31</w:t>
            </w: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лінолеума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стелі із пан</w:t>
            </w:r>
            <w:r w:rsidR="003B7001">
              <w:rPr>
                <w:sz w:val="24"/>
                <w:szCs w:val="24"/>
                <w:lang w:val="uk-UA"/>
              </w:rPr>
              <w:t xml:space="preserve">елей 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BE3B3F" w:rsidRPr="007B6826" w:rsidRDefault="003B7001" w:rsidP="00BE3B3F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18.7</w:t>
            </w: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3B133C">
        <w:trPr>
          <w:trHeight w:val="260"/>
        </w:trPr>
        <w:tc>
          <w:tcPr>
            <w:tcW w:w="576" w:type="dxa"/>
          </w:tcPr>
          <w:p w:rsidR="00BE3B3F" w:rsidRPr="00AD11FD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BE3B3F" w:rsidRPr="007B6826" w:rsidRDefault="00BE3B3F" w:rsidP="00BE3B3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BE3B3F" w:rsidRDefault="00BE3B3F" w:rsidP="00BE3B3F">
            <w:pPr>
              <w:spacing w:after="0"/>
              <w:rPr>
                <w:lang w:val="uk-UA"/>
              </w:rPr>
            </w:pPr>
          </w:p>
        </w:tc>
      </w:tr>
      <w:tr w:rsidR="00BE3B3F" w:rsidTr="007B4CD4">
        <w:trPr>
          <w:trHeight w:val="260"/>
        </w:trPr>
        <w:tc>
          <w:tcPr>
            <w:tcW w:w="10014" w:type="dxa"/>
            <w:gridSpan w:val="5"/>
          </w:tcPr>
          <w:p w:rsidR="00BE3B3F" w:rsidRPr="007B4CD4" w:rsidRDefault="00BE3B3F" w:rsidP="00BE3B3F">
            <w:pPr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 </w:t>
            </w:r>
            <w:r>
              <w:rPr>
                <w:b/>
                <w:sz w:val="28"/>
                <w:szCs w:val="28"/>
                <w:lang w:val="uk-UA"/>
              </w:rPr>
              <w:t>поверх.</w:t>
            </w:r>
          </w:p>
        </w:tc>
      </w:tr>
      <w:tr w:rsidR="00BE3B3F" w:rsidTr="007B4CD4">
        <w:trPr>
          <w:trHeight w:val="260"/>
        </w:trPr>
        <w:tc>
          <w:tcPr>
            <w:tcW w:w="10014" w:type="dxa"/>
            <w:gridSpan w:val="5"/>
          </w:tcPr>
          <w:p w:rsidR="00BE3B3F" w:rsidRPr="007B4CD4" w:rsidRDefault="00BE3B3F" w:rsidP="00BE3B3F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Офісні приміщення 5.1,5.6,5.8,5.11,5.14,5.155.17-5.20,5.22.</w:t>
            </w: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ковроліна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3E68EC" w:rsidRDefault="003E68EC" w:rsidP="003E68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660.3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660.3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660.3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660.3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660.3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660.3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660.3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10%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83.4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10 %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83.4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  <w:r w:rsidR="0020492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834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83.4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834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7B4CD4">
        <w:trPr>
          <w:trHeight w:val="260"/>
        </w:trPr>
        <w:tc>
          <w:tcPr>
            <w:tcW w:w="10014" w:type="dxa"/>
            <w:gridSpan w:val="5"/>
          </w:tcPr>
          <w:p w:rsidR="003E68EC" w:rsidRPr="007B4CD4" w:rsidRDefault="003E68EC" w:rsidP="003E68EC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Хол 5.2 , КПП 5.3</w:t>
            </w: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керамічної плитки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керамічної плитки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118.7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118.7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118.7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118.7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Фарбування стін поліпшене 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118.7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CD4F46">
        <w:trPr>
          <w:trHeight w:val="260"/>
        </w:trPr>
        <w:tc>
          <w:tcPr>
            <w:tcW w:w="10014" w:type="dxa"/>
            <w:gridSpan w:val="5"/>
          </w:tcPr>
          <w:p w:rsidR="003E68EC" w:rsidRPr="00FE5AEA" w:rsidRDefault="003E68EC" w:rsidP="003E68EC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Підсобні приміщення 5.4, </w:t>
            </w: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лінолеума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5.2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2.71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2.71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2.71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2.71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3E68EC" w:rsidRPr="007B6826" w:rsidRDefault="00204925" w:rsidP="003E68E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</w:t>
            </w: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3B133C">
        <w:trPr>
          <w:trHeight w:val="260"/>
        </w:trPr>
        <w:tc>
          <w:tcPr>
            <w:tcW w:w="576" w:type="dxa"/>
          </w:tcPr>
          <w:p w:rsidR="003E68EC" w:rsidRPr="00AD11FD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3E68EC" w:rsidRPr="007B6826" w:rsidRDefault="003E68EC" w:rsidP="003E68EC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3E68EC" w:rsidRDefault="003E68EC" w:rsidP="003E68EC">
            <w:pPr>
              <w:spacing w:after="0"/>
              <w:rPr>
                <w:lang w:val="uk-UA"/>
              </w:rPr>
            </w:pPr>
          </w:p>
        </w:tc>
      </w:tr>
      <w:tr w:rsidR="003E68EC" w:rsidTr="00CD4F46">
        <w:trPr>
          <w:trHeight w:val="260"/>
        </w:trPr>
        <w:tc>
          <w:tcPr>
            <w:tcW w:w="10014" w:type="dxa"/>
            <w:gridSpan w:val="5"/>
          </w:tcPr>
          <w:p w:rsidR="003E68EC" w:rsidRPr="00FE5AEA" w:rsidRDefault="003E68EC" w:rsidP="003E68EC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Коридор 5.7,5.16</w:t>
            </w:r>
            <w:r w:rsidR="00204925">
              <w:rPr>
                <w:b/>
                <w:lang w:val="uk-UA"/>
              </w:rPr>
              <w:t>,5.9</w:t>
            </w: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ковроліна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87.8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87.8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87.8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87.8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87.8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87.8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Влаштування стелі із панелей 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87.8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21.4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21.4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21.4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21.4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CD4F46">
        <w:trPr>
          <w:trHeight w:val="260"/>
        </w:trPr>
        <w:tc>
          <w:tcPr>
            <w:tcW w:w="10014" w:type="dxa"/>
            <w:gridSpan w:val="5"/>
          </w:tcPr>
          <w:p w:rsidR="00204925" w:rsidRPr="00FE5AEA" w:rsidRDefault="00204925" w:rsidP="00204925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Санвузол 5.12</w:t>
            </w: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підлоги з керамічної плитки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керамічної плитки стін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50.13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Демонтаж панелей Амстронг стелі 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умивальників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унітазів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стін, перегородок з гіпсокартону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50.13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підлоги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AD11FD" w:rsidRDefault="00204925" w:rsidP="00204925">
            <w:pPr>
              <w:pStyle w:val="a3"/>
              <w:spacing w:after="0"/>
              <w:ind w:left="-18" w:firstLine="1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полу із керамічної плитки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стельових панелей по готовому каркасу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Грунтування стін</w:t>
            </w:r>
          </w:p>
        </w:tc>
        <w:tc>
          <w:tcPr>
            <w:tcW w:w="1281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50.13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RPr="003E68EC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облицювання стін керамічною плиткою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50.13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унітазів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 w:rsidRPr="007B6826"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Монтаж умивальників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Ревізія та ремонт систем каналізації та водопостачання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</w:t>
            </w: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204925" w:rsidTr="003B133C">
        <w:trPr>
          <w:trHeight w:val="260"/>
        </w:trPr>
        <w:tc>
          <w:tcPr>
            <w:tcW w:w="576" w:type="dxa"/>
          </w:tcPr>
          <w:p w:rsidR="00204925" w:rsidRPr="00AD11FD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204925" w:rsidRPr="007B6826" w:rsidRDefault="00204925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204925" w:rsidRDefault="00204925" w:rsidP="00204925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Default="005E4DD9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Pr="007B6826" w:rsidRDefault="005E4DD9" w:rsidP="0020492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E4DD9" w:rsidRDefault="005E4DD9" w:rsidP="00204925">
            <w:pPr>
              <w:spacing w:after="0"/>
              <w:rPr>
                <w:lang w:val="uk-UA"/>
              </w:rPr>
            </w:pPr>
          </w:p>
        </w:tc>
      </w:tr>
      <w:tr w:rsidR="00204925" w:rsidTr="00CD4F46">
        <w:trPr>
          <w:trHeight w:val="260"/>
        </w:trPr>
        <w:tc>
          <w:tcPr>
            <w:tcW w:w="10014" w:type="dxa"/>
            <w:gridSpan w:val="5"/>
          </w:tcPr>
          <w:p w:rsidR="00204925" w:rsidRPr="00FE5AEA" w:rsidRDefault="00204925" w:rsidP="00204925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Кімната прийому їжі 5.13,5.21</w:t>
            </w: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покриття підлоги із лінолеума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стяжки підлоги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самовирівнюючої стяжки підлоги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Ґрунтування підлоги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підлоги із вінілового покриття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Демонтаж стельових панелей Амстронг зі збереженням несучого каркасу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стелі із панелей ___________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Очистка стін від шпалер під фарбування до 10%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7.07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 стін окремими місцями до 10%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7.07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Шпатлювання стін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7.07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Грунтовка стін грунтовкою глибокого проникнення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Оклейка стін шпалерами під фарбування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7.07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Фарбування стін поліпшене по шпалерах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М2</w:t>
            </w: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70.7</w:t>
            </w: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RPr="009A7122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9A7122" w:rsidRDefault="009A7122" w:rsidP="009A7122">
            <w:pPr>
              <w:spacing w:after="0"/>
              <w:rPr>
                <w:sz w:val="24"/>
                <w:szCs w:val="24"/>
                <w:lang w:val="uk-UA"/>
              </w:rPr>
            </w:pPr>
            <w:r w:rsidRPr="009A7122">
              <w:rPr>
                <w:sz w:val="24"/>
                <w:szCs w:val="24"/>
                <w:lang w:val="uk-UA"/>
              </w:rPr>
              <w:t>В</w:t>
            </w:r>
            <w:r w:rsidRPr="009A7122">
              <w:rPr>
                <w:sz w:val="24"/>
                <w:szCs w:val="24"/>
                <w:lang w:val="uk-UA"/>
              </w:rPr>
              <w:t>ивезенн</w:t>
            </w:r>
            <w:r w:rsidRPr="009A7122">
              <w:rPr>
                <w:sz w:val="24"/>
                <w:szCs w:val="24"/>
                <w:lang w:val="uk-UA"/>
              </w:rPr>
              <w:t>я сміття після закінчення робіт</w:t>
            </w: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E4DD9" w:rsidRPr="009A7122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E4DD9" w:rsidRPr="009A7122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RPr="009A7122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RPr="009A7122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RPr="009A7122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  <w:tr w:rsidR="005E4DD9" w:rsidRPr="009A7122" w:rsidTr="003B133C">
        <w:trPr>
          <w:trHeight w:val="260"/>
        </w:trPr>
        <w:tc>
          <w:tcPr>
            <w:tcW w:w="576" w:type="dxa"/>
          </w:tcPr>
          <w:p w:rsidR="005E4DD9" w:rsidRPr="00AD11FD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594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5E4DD9" w:rsidRPr="007B6826" w:rsidRDefault="005E4DD9" w:rsidP="005E4DD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5E4DD9" w:rsidRDefault="005E4DD9" w:rsidP="005E4DD9">
            <w:pPr>
              <w:spacing w:after="0"/>
              <w:rPr>
                <w:lang w:val="uk-UA"/>
              </w:rPr>
            </w:pPr>
          </w:p>
        </w:tc>
      </w:tr>
    </w:tbl>
    <w:p w:rsidR="003B133C" w:rsidRPr="003B133C" w:rsidRDefault="003B133C" w:rsidP="007B6826">
      <w:pPr>
        <w:spacing w:after="0"/>
        <w:rPr>
          <w:lang w:val="uk-UA"/>
        </w:rPr>
      </w:pPr>
    </w:p>
    <w:sectPr w:rsidR="003B133C" w:rsidRPr="003B133C" w:rsidSect="007B6826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DA6"/>
    <w:multiLevelType w:val="hybridMultilevel"/>
    <w:tmpl w:val="14C6522A"/>
    <w:lvl w:ilvl="0" w:tplc="7AD007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D5"/>
    <w:rsid w:val="00043E63"/>
    <w:rsid w:val="00060DBD"/>
    <w:rsid w:val="00077A45"/>
    <w:rsid w:val="000A4799"/>
    <w:rsid w:val="001205E7"/>
    <w:rsid w:val="00166C47"/>
    <w:rsid w:val="0017398F"/>
    <w:rsid w:val="001F3BB2"/>
    <w:rsid w:val="00204925"/>
    <w:rsid w:val="00211A0E"/>
    <w:rsid w:val="00221C4E"/>
    <w:rsid w:val="00297EC7"/>
    <w:rsid w:val="002E081E"/>
    <w:rsid w:val="003B133C"/>
    <w:rsid w:val="003B7001"/>
    <w:rsid w:val="003E68EC"/>
    <w:rsid w:val="00412BD9"/>
    <w:rsid w:val="00422170"/>
    <w:rsid w:val="00496641"/>
    <w:rsid w:val="004B77A4"/>
    <w:rsid w:val="00585A0D"/>
    <w:rsid w:val="005E4DD9"/>
    <w:rsid w:val="00672597"/>
    <w:rsid w:val="006B289D"/>
    <w:rsid w:val="00712E10"/>
    <w:rsid w:val="00763173"/>
    <w:rsid w:val="007B4CD4"/>
    <w:rsid w:val="007B6826"/>
    <w:rsid w:val="007D44AE"/>
    <w:rsid w:val="007F6D3E"/>
    <w:rsid w:val="008010D5"/>
    <w:rsid w:val="00840DCE"/>
    <w:rsid w:val="008620D9"/>
    <w:rsid w:val="008744F2"/>
    <w:rsid w:val="008815A7"/>
    <w:rsid w:val="00884424"/>
    <w:rsid w:val="008C6D78"/>
    <w:rsid w:val="008E72F8"/>
    <w:rsid w:val="00955916"/>
    <w:rsid w:val="00955F1D"/>
    <w:rsid w:val="00960FA3"/>
    <w:rsid w:val="00971CBA"/>
    <w:rsid w:val="009874B8"/>
    <w:rsid w:val="0099585B"/>
    <w:rsid w:val="009A7122"/>
    <w:rsid w:val="00A8338D"/>
    <w:rsid w:val="00A874F1"/>
    <w:rsid w:val="00A94DD6"/>
    <w:rsid w:val="00AD11FD"/>
    <w:rsid w:val="00B62892"/>
    <w:rsid w:val="00BA1353"/>
    <w:rsid w:val="00BE3B3F"/>
    <w:rsid w:val="00C17461"/>
    <w:rsid w:val="00C62E08"/>
    <w:rsid w:val="00C77CC2"/>
    <w:rsid w:val="00CD4F46"/>
    <w:rsid w:val="00D65485"/>
    <w:rsid w:val="00DC3DA0"/>
    <w:rsid w:val="00E35F70"/>
    <w:rsid w:val="00E431E7"/>
    <w:rsid w:val="00E74312"/>
    <w:rsid w:val="00EA1228"/>
    <w:rsid w:val="00EB6CC9"/>
    <w:rsid w:val="00F42A28"/>
    <w:rsid w:val="00F56C2A"/>
    <w:rsid w:val="00F85FA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Мицюк Віктор Павлович</dc:creator>
  <cp:lastModifiedBy>Авраменко Ірина Анатоліївна</cp:lastModifiedBy>
  <cp:revision>4</cp:revision>
  <cp:lastPrinted>2019-05-28T07:07:00Z</cp:lastPrinted>
  <dcterms:created xsi:type="dcterms:W3CDTF">2019-07-15T09:10:00Z</dcterms:created>
  <dcterms:modified xsi:type="dcterms:W3CDTF">2019-07-15T09:41:00Z</dcterms:modified>
</cp:coreProperties>
</file>